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line="360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Recibo de descargo y finito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0"/>
        </w:tabs>
        <w:spacing w:line="360" w:lineRule="auto"/>
        <w:ind w:lef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0"/>
        </w:tabs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Quien suscribe,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NOMBRE DEL EMPLEADO,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 nacionalidad dominicana mayor de edad, provista de  la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cédula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 identidad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000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0000000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empleada privada, domiciliada y residente en santo domingo, distrito nacional, republica dominicana, declaro haber recibido conforme de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NOMBRE DE LA EMPRESA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RNC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00000000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la suma 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monto recibido detallado en letras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PESOS CON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00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/100, (RD$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0000.00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),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mediante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transferencia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NO. 000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de fecha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cuatro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del mes 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marzo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del año dos mil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veintidós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04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03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/2021), girado contra el banco de ----------, por concepto de pago total y definitivo de mis prestaciones laborales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salarios adeudados y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demás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conceptos a que se  refiere  el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código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 trabajo, los cuales me corresponden, en virtud de la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terminación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 mi contrato de trabajo, realizado por  la empresa en fecha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MARZO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DEL 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ÑO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por tal motivo otorgo formal recibo de descargo y finiquito a favor de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NOMBRE DE LA EMPRESA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por el indicado concepto, a la vez dejo constancia de que no tengo ninguna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reclamación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pendiente contra la indicada empresa, sus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accionistas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y sus funcionarios por haber sido desinteresado de todo valor que pudieren adeudarme.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0"/>
        </w:tabs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0"/>
        </w:tabs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Santo Domingo, Distrito Nacional, República Dominicana, hoy cuatro (04) del mes de marzo del año dos mil veintitrés (2023). </w:t>
      </w:r>
    </w:p>
    <w:p w:rsidR="00000000" w:rsidDel="00000000" w:rsidP="00000000" w:rsidRDefault="00000000" w:rsidRPr="00000000" w14:paraId="00000007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__________________________________________________________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Cédula de identidad y electoral no. _____________________________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DO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 w:val="es-DO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jc w:val="center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jc w:val="center"/>
    </w:pPr>
    <w:rPr>
      <w:rFonts w:ascii="Arial" w:hAnsi="Arial"/>
      <w:b w:val="1"/>
      <w:sz w:val="36"/>
      <w:lang w:val="es-MX"/>
    </w:rPr>
  </w:style>
  <w:style w:type="paragraph" w:styleId="Textoindependiente">
    <w:name w:val="Body Text"/>
    <w:basedOn w:val="Normal"/>
    <w:pPr>
      <w:spacing w:line="360" w:lineRule="auto"/>
      <w:jc w:val="both"/>
    </w:pPr>
    <w:rPr>
      <w:rFonts w:ascii="Arial" w:hAnsi="Arial"/>
      <w:lang w:val="es-MX"/>
    </w:rPr>
  </w:style>
  <w:style w:type="paragraph" w:styleId="Textodeglobo">
    <w:name w:val="Balloon Text"/>
    <w:basedOn w:val="Normal"/>
    <w:rPr>
      <w:rFonts w:ascii="Tahoma" w:cs="Tahoma" w:hAnsi="Tahoma"/>
      <w:sz w:val="16"/>
      <w:szCs w:val="16"/>
    </w:rPr>
  </w:style>
  <w:style w:type="character" w:styleId="Ttulo1Car" w:customStyle="1">
    <w:name w:val="Título 1 Car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val="es-DO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 w:val="1"/>
    <w:rsid w:val="008061F3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061F3"/>
    <w:rPr>
      <w:position w:val="-1"/>
      <w:lang w:eastAsia="en-US" w:val="es-DO"/>
    </w:rPr>
  </w:style>
  <w:style w:type="paragraph" w:styleId="Piedepgina">
    <w:name w:val="footer"/>
    <w:basedOn w:val="Normal"/>
    <w:link w:val="PiedepginaCar"/>
    <w:uiPriority w:val="99"/>
    <w:unhideWhenUsed w:val="1"/>
    <w:rsid w:val="008061F3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061F3"/>
    <w:rPr>
      <w:position w:val="-1"/>
      <w:lang w:eastAsia="en-US" w:val="es-DO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hCQ08PFU4YPW5LZDN7Tp3KD52uQ==">AMUW2mUxMeplMYsOwZndnAwYOlOMkE0xnxhUWdsSISNjuQP07M4ZHAa2mWO6VMnkoWKQLa3twX7hfrvUgEu2zOeVKVdaaOkidzQtx1ZsYWrD6bB1/jfr9JM=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2023-03-21T02:59:00Z</dcterms:created>
  <dc:creator>Sandra Ricart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9a356f7907e9a31c4bb3d081c15dd6de6fd3addb81719f6d032096e04d0cf58c</vt:lpwstr>
  </property>
</Properties>
</file>